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22" w:rsidRPr="004A31B6" w:rsidRDefault="00EC6722" w:rsidP="00EC6722">
      <w:pPr>
        <w:jc w:val="both"/>
        <w:rPr>
          <w:b/>
        </w:rPr>
      </w:pPr>
      <w:bookmarkStart w:id="0" w:name="_GoBack"/>
      <w:bookmarkEnd w:id="0"/>
      <w:r w:rsidRPr="004A31B6">
        <w:rPr>
          <w:b/>
        </w:rPr>
        <w:t>PRIJAVNI OBRAZAC</w:t>
      </w:r>
    </w:p>
    <w:p w:rsidR="00EC6722" w:rsidRPr="004A31B6" w:rsidRDefault="00EC6722" w:rsidP="00EC6722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A31B6">
        <w:rPr>
          <w:rFonts w:ascii="Calibri" w:eastAsia="Calibri" w:hAnsi="Calibri" w:cs="Calibri"/>
          <w:b/>
          <w:bCs/>
          <w:sz w:val="32"/>
          <w:szCs w:val="32"/>
        </w:rPr>
        <w:t>PRIJAVA ZA UPIS</w:t>
      </w:r>
    </w:p>
    <w:p w:rsidR="00EC6722" w:rsidRPr="004A31B6" w:rsidRDefault="00EC6722" w:rsidP="00EC6722">
      <w:pPr>
        <w:spacing w:after="6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32"/>
          <w:szCs w:val="32"/>
        </w:rPr>
        <w:t>u Program pedagoško-psihološko-didaktičko-metodičke izobrazbe</w:t>
      </w: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sz w:val="24"/>
          <w:szCs w:val="24"/>
        </w:rPr>
      </w:pP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Podaci o pristupniku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Ime i prezime: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OIB: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Datum i mjesto rođenja: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Državljanstvo: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Spol: </w:t>
            </w:r>
            <w:sdt>
              <w:sdtPr>
                <w:rPr>
                  <w:rFonts w:cs="Calibri"/>
                  <w:sz w:val="24"/>
                  <w:szCs w:val="24"/>
                </w:rPr>
                <w:id w:val="-9231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muški | </w:t>
            </w:r>
            <w:sdt>
              <w:sdtPr>
                <w:rPr>
                  <w:rFonts w:cs="Calibri"/>
                  <w:sz w:val="24"/>
                  <w:szCs w:val="24"/>
                </w:rPr>
                <w:id w:val="-4326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ženski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Ime oca ili majke: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Broj telefona: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E-mail adresa: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Županija stalnog boravišta: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Mjesto i poštanski broj stalnog boravišta: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Ulica i kućni broj: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Zaposleni: </w:t>
            </w:r>
            <w:sdt>
              <w:sdtPr>
                <w:rPr>
                  <w:rFonts w:cs="Calibri"/>
                  <w:sz w:val="24"/>
                  <w:szCs w:val="24"/>
                </w:rPr>
                <w:id w:val="2013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da | </w:t>
            </w:r>
            <w:sdt>
              <w:sdtPr>
                <w:rPr>
                  <w:rFonts w:cs="Calibri"/>
                  <w:sz w:val="24"/>
                  <w:szCs w:val="24"/>
                </w:rPr>
                <w:id w:val="-12063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ne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  <w:tcBorders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Zaposleni u školi kao predmetni nastavnik: </w:t>
            </w:r>
            <w:sdt>
              <w:sdtPr>
                <w:rPr>
                  <w:rFonts w:cs="Calibri"/>
                  <w:sz w:val="24"/>
                  <w:szCs w:val="24"/>
                </w:rPr>
                <w:id w:val="103237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da | </w:t>
            </w:r>
            <w:sdt>
              <w:sdtPr>
                <w:rPr>
                  <w:rFonts w:cs="Calibri"/>
                  <w:sz w:val="24"/>
                  <w:szCs w:val="24"/>
                </w:rPr>
                <w:id w:val="180064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ne</w:t>
            </w:r>
          </w:p>
        </w:tc>
      </w:tr>
      <w:tr w:rsidR="00EC6722" w:rsidRPr="004A31B6" w:rsidTr="00D71382">
        <w:trPr>
          <w:trHeight w:val="363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Naziv i mjesto škole zaposlenja: </w:t>
            </w:r>
          </w:p>
        </w:tc>
      </w:tr>
    </w:tbl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sz w:val="24"/>
          <w:szCs w:val="24"/>
        </w:rPr>
      </w:pP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Podaci o završenom studiju ili prethodnom obrazovanju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31B6" w:rsidRPr="004A31B6" w:rsidTr="00D71382">
        <w:trPr>
          <w:trHeight w:val="363"/>
        </w:trPr>
        <w:tc>
          <w:tcPr>
            <w:tcW w:w="9072" w:type="dxa"/>
            <w:gridSpan w:val="2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Završena srednja škola:_____________________________________________________________________</w:t>
            </w:r>
          </w:p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Smjer: __________________________________________________________________</w:t>
            </w:r>
          </w:p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Sveučilište (dalje ispunjavaju oni koji imaju završen taj stupanj obrazovanja):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Fakultet: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Naziv studija: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Studijski smjer: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Vrsta studija:</w:t>
            </w:r>
          </w:p>
        </w:tc>
      </w:tr>
      <w:tr w:rsidR="004A31B6" w:rsidRPr="004A31B6" w:rsidTr="00D71382"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8056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sveučilišni </w:t>
            </w:r>
            <w:r w:rsidR="004A31B6" w:rsidRPr="004A31B6">
              <w:rPr>
                <w:rFonts w:cs="Calibri"/>
                <w:sz w:val="24"/>
                <w:szCs w:val="24"/>
              </w:rPr>
              <w:t>diplomski</w:t>
            </w:r>
          </w:p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133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 xml:space="preserve">stručni diplomski </w:t>
            </w:r>
          </w:p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337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>sveučilišni prijediplomski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657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>sveučilišni integrirani</w:t>
            </w:r>
          </w:p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40953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AC6871">
              <w:rPr>
                <w:rFonts w:cs="Calibri"/>
                <w:sz w:val="24"/>
                <w:szCs w:val="24"/>
              </w:rPr>
              <w:t>prije</w:t>
            </w:r>
            <w:r w:rsidR="00EC6722" w:rsidRPr="004A31B6">
              <w:rPr>
                <w:rFonts w:cs="Calibri"/>
                <w:sz w:val="24"/>
                <w:szCs w:val="24"/>
              </w:rPr>
              <w:t>diplomski</w:t>
            </w:r>
          </w:p>
          <w:p w:rsidR="00EC6722" w:rsidRPr="004A31B6" w:rsidRDefault="000328DD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870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 xml:space="preserve">stručni prijediplomski </w:t>
            </w:r>
          </w:p>
        </w:tc>
      </w:tr>
      <w:tr w:rsidR="004A31B6" w:rsidRPr="004A31B6" w:rsidTr="00D71382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4A31B6" w:rsidRPr="004A31B6" w:rsidRDefault="004A31B6" w:rsidP="004A31B6">
            <w:pPr>
              <w:pStyle w:val="StandardWeb"/>
              <w:spacing w:before="0" w:beforeAutospacing="0" w:after="135" w:afterAutospacing="0"/>
              <w:rPr>
                <w:rFonts w:cs="Calibri"/>
              </w:rPr>
            </w:pPr>
          </w:p>
        </w:tc>
      </w:tr>
    </w:tbl>
    <w:p w:rsidR="00EC6722" w:rsidRPr="004A31B6" w:rsidRDefault="00EC6722" w:rsidP="00EC6722">
      <w:pPr>
        <w:spacing w:after="6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Potpis pristupnika:</w:t>
      </w:r>
      <w:r w:rsidRPr="004A31B6">
        <w:rPr>
          <w:rFonts w:ascii="Calibri" w:eastAsia="Calibri" w:hAnsi="Calibri" w:cs="Calibri"/>
          <w:b/>
          <w:bCs/>
          <w:sz w:val="24"/>
          <w:szCs w:val="24"/>
        </w:rPr>
        <w:br/>
      </w:r>
      <w:r w:rsidRPr="004A31B6">
        <w:rPr>
          <w:rFonts w:ascii="Calibri" w:eastAsia="Calibri" w:hAnsi="Calibri" w:cs="Calibri"/>
          <w:b/>
          <w:bCs/>
          <w:sz w:val="24"/>
          <w:szCs w:val="24"/>
        </w:rPr>
        <w:br/>
      </w:r>
      <w:r w:rsidRPr="004A31B6">
        <w:rPr>
          <w:rFonts w:ascii="Calibri" w:eastAsia="Calibri" w:hAnsi="Calibri" w:cs="Calibri"/>
          <w:sz w:val="24"/>
          <w:szCs w:val="24"/>
        </w:rPr>
        <w:t>_________________________</w:t>
      </w:r>
    </w:p>
    <w:p w:rsidR="00894FC5" w:rsidRPr="004A31B6" w:rsidRDefault="00894FC5"/>
    <w:sectPr w:rsidR="00894FC5" w:rsidRPr="004A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22"/>
    <w:rsid w:val="000328DD"/>
    <w:rsid w:val="004A31B6"/>
    <w:rsid w:val="004B485D"/>
    <w:rsid w:val="00875CAA"/>
    <w:rsid w:val="00894FC5"/>
    <w:rsid w:val="00A06E16"/>
    <w:rsid w:val="00AC6871"/>
    <w:rsid w:val="00EC6722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DA0E-8540-4852-8E78-931C87A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7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C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4A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Krumes</dc:creator>
  <cp:keywords/>
  <dc:description/>
  <cp:lastModifiedBy>Irena Krumes</cp:lastModifiedBy>
  <cp:revision>2</cp:revision>
  <dcterms:created xsi:type="dcterms:W3CDTF">2026-03-19T10:19:00Z</dcterms:created>
  <dcterms:modified xsi:type="dcterms:W3CDTF">2026-03-19T10:19:00Z</dcterms:modified>
</cp:coreProperties>
</file>