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A0" w:rsidRDefault="006203A0" w:rsidP="006203A0">
      <w:pPr>
        <w:tabs>
          <w:tab w:val="left" w:pos="7155"/>
        </w:tabs>
        <w:jc w:val="center"/>
      </w:pP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0.2pt;height:99.6pt" o:ole="">
            <v:imagedata r:id="rId6" o:title=""/>
          </v:shape>
          <w:control r:id="rId7" w:name="Image1" w:shapeid="_x0000_i1027"/>
        </w:object>
      </w:r>
    </w:p>
    <w:p w:rsidR="006203A0" w:rsidRDefault="006203A0" w:rsidP="001306C8">
      <w:pPr>
        <w:tabs>
          <w:tab w:val="left" w:pos="870"/>
          <w:tab w:val="left" w:pos="1995"/>
        </w:tabs>
        <w:jc w:val="center"/>
        <w:rPr>
          <w:sz w:val="40"/>
          <w:szCs w:val="40"/>
        </w:rPr>
      </w:pPr>
      <w:r w:rsidRPr="006203A0">
        <w:rPr>
          <w:sz w:val="40"/>
          <w:szCs w:val="40"/>
        </w:rPr>
        <w:t>M  A  T  I  Č  N  I       L  I  S  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140"/>
      </w:tblGrid>
      <w:tr w:rsidR="006203A0" w:rsidTr="006203A0">
        <w:tc>
          <w:tcPr>
            <w:tcW w:w="3227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203A0" w:rsidTr="006203A0">
        <w:tc>
          <w:tcPr>
            <w:tcW w:w="3227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MJESTO, OPĆINA, ŽUPANIJA I DRŽAVA ROĐENJA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PREBIVALIŠTE (mjesto, županija, država)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DRŽAVLJANSTVO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NARODNOST (nije obvezno)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563CE2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TOČAN NAZIV PROGRAMA ZAVRŠENOG PRIJE UPISA NA VISOKO UČILIŠTE(naziv struke/zanimanja)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</w:p>
        </w:tc>
      </w:tr>
      <w:tr w:rsidR="00563CE2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ZAVRŠETKA PROGRAMA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</w:p>
        </w:tc>
      </w:tr>
      <w:tr w:rsidR="00563CE2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MJESTO, ŽUPANIJA, DRŽAVA ZAVRŠETKA PROGRAMA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</w:p>
        </w:tc>
      </w:tr>
      <w:tr w:rsidR="00563CE2" w:rsidTr="006203A0">
        <w:tc>
          <w:tcPr>
            <w:tcW w:w="3227" w:type="dxa"/>
          </w:tcPr>
          <w:p w:rsidR="00563CE2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OCA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</w:p>
        </w:tc>
      </w:tr>
      <w:tr w:rsidR="001306C8" w:rsidTr="006203A0">
        <w:tc>
          <w:tcPr>
            <w:tcW w:w="3227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MAJKE</w:t>
            </w:r>
          </w:p>
        </w:tc>
        <w:tc>
          <w:tcPr>
            <w:tcW w:w="5140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</w:p>
        </w:tc>
      </w:tr>
      <w:tr w:rsidR="001306C8" w:rsidTr="006203A0">
        <w:tc>
          <w:tcPr>
            <w:tcW w:w="3227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ZAPOSLENI STUDENT-ZANIMANJE</w:t>
            </w:r>
          </w:p>
        </w:tc>
        <w:tc>
          <w:tcPr>
            <w:tcW w:w="5140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</w:p>
        </w:tc>
      </w:tr>
    </w:tbl>
    <w:p w:rsidR="00761A2D" w:rsidRDefault="00761A2D" w:rsidP="00761A2D">
      <w:pPr>
        <w:rPr>
          <w:sz w:val="24"/>
          <w:szCs w:val="24"/>
        </w:rPr>
      </w:pPr>
    </w:p>
    <w:p w:rsidR="005C60D9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>U Slavonskom Brodu</w:t>
      </w:r>
      <w:r w:rsidR="005C60D9">
        <w:rPr>
          <w:sz w:val="24"/>
          <w:szCs w:val="24"/>
        </w:rPr>
        <w:t xml:space="preserve"> _________________</w:t>
      </w:r>
    </w:p>
    <w:p w:rsidR="00761A2D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>Potpis studenta  _______________________________</w:t>
      </w:r>
    </w:p>
    <w:p w:rsidR="00761A2D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 xml:space="preserve">Upisni broj: ______________________                                Datum upisa: </w:t>
      </w:r>
      <w:r w:rsidR="005C60D9">
        <w:rPr>
          <w:sz w:val="24"/>
          <w:szCs w:val="24"/>
        </w:rPr>
        <w:t>_________________________</w:t>
      </w:r>
    </w:p>
    <w:p w:rsidR="00761A2D" w:rsidRDefault="00761A2D" w:rsidP="00761A2D">
      <w:pPr>
        <w:rPr>
          <w:sz w:val="24"/>
          <w:szCs w:val="24"/>
        </w:rPr>
      </w:pPr>
    </w:p>
    <w:p w:rsidR="00761A2D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>Potpis odgovorne osobe: ___________________________________</w:t>
      </w:r>
    </w:p>
    <w:p w:rsidR="00761A2D" w:rsidRPr="00761A2D" w:rsidRDefault="00761A2D" w:rsidP="00761A2D">
      <w:pPr>
        <w:rPr>
          <w:sz w:val="24"/>
          <w:szCs w:val="24"/>
        </w:rPr>
      </w:pPr>
    </w:p>
    <w:sectPr w:rsidR="00761A2D" w:rsidRPr="00761A2D" w:rsidSect="0092434C">
      <w:head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C8" w:rsidRDefault="001306C8" w:rsidP="0092434C">
      <w:pPr>
        <w:spacing w:after="0" w:line="240" w:lineRule="auto"/>
      </w:pPr>
      <w:r>
        <w:separator/>
      </w:r>
    </w:p>
  </w:endnote>
  <w:endnote w:type="continuationSeparator" w:id="0">
    <w:p w:rsidR="001306C8" w:rsidRDefault="001306C8" w:rsidP="0092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C8" w:rsidRDefault="001306C8" w:rsidP="0092434C">
      <w:pPr>
        <w:spacing w:after="0" w:line="240" w:lineRule="auto"/>
      </w:pPr>
      <w:r>
        <w:separator/>
      </w:r>
    </w:p>
  </w:footnote>
  <w:footnote w:type="continuationSeparator" w:id="0">
    <w:p w:rsidR="001306C8" w:rsidRDefault="001306C8" w:rsidP="0092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D9" w:rsidRDefault="005C60D9" w:rsidP="0092434C">
    <w:pPr>
      <w:pStyle w:val="Zaglavlje"/>
    </w:pPr>
  </w:p>
  <w:p w:rsidR="005C60D9" w:rsidRDefault="005C60D9" w:rsidP="0092434C">
    <w:pPr>
      <w:pStyle w:val="Zaglavlje"/>
    </w:pPr>
    <w:r>
      <w:t>Sveučilište u Slavonskom Brodu</w:t>
    </w:r>
  </w:p>
  <w:p w:rsidR="001306C8" w:rsidRDefault="001A13F3" w:rsidP="0092434C">
    <w:pPr>
      <w:pStyle w:val="Zaglavlje"/>
    </w:pPr>
    <w:r>
      <w:t>T</w:t>
    </w:r>
    <w:r w:rsidR="00941E7A">
      <w:t xml:space="preserve">ehnički odjel </w:t>
    </w:r>
  </w:p>
  <w:p w:rsidR="001306C8" w:rsidRDefault="001306C8" w:rsidP="0092434C">
    <w:pPr>
      <w:pStyle w:val="Zaglavlje"/>
    </w:pPr>
    <w:r>
      <w:t>Trg Ivane Brlić</w:t>
    </w:r>
    <w:r w:rsidR="00F3002A">
      <w:t xml:space="preserve"> </w:t>
    </w:r>
    <w:r>
      <w:t>Mažuranić 2</w:t>
    </w:r>
  </w:p>
  <w:p w:rsidR="001306C8" w:rsidRDefault="001306C8" w:rsidP="0092434C">
    <w:pPr>
      <w:pStyle w:val="Zaglavlje"/>
    </w:pPr>
    <w:r>
      <w:t xml:space="preserve">35000 Slavonski Brod                          </w:t>
    </w:r>
    <w:r>
      <w:tab/>
    </w:r>
    <w:r>
      <w:tab/>
      <w:t>L</w:t>
    </w:r>
    <w:r w:rsidRPr="0092434C">
      <w:t>MBR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C"/>
    <w:rsid w:val="001306C8"/>
    <w:rsid w:val="001A13F3"/>
    <w:rsid w:val="0025460E"/>
    <w:rsid w:val="00563CE2"/>
    <w:rsid w:val="005C60D9"/>
    <w:rsid w:val="006203A0"/>
    <w:rsid w:val="006C5176"/>
    <w:rsid w:val="006D035F"/>
    <w:rsid w:val="00761A2D"/>
    <w:rsid w:val="007B04D6"/>
    <w:rsid w:val="007C02D5"/>
    <w:rsid w:val="00846CE0"/>
    <w:rsid w:val="0092434C"/>
    <w:rsid w:val="00941E7A"/>
    <w:rsid w:val="009650B0"/>
    <w:rsid w:val="00AA7FCF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B7E845"/>
  <w15:docId w15:val="{E324E361-9761-4F2F-B24B-D4497B4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34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434C"/>
  </w:style>
  <w:style w:type="paragraph" w:styleId="Podnoje">
    <w:name w:val="footer"/>
    <w:basedOn w:val="Normal"/>
    <w:link w:val="PodnojeChar"/>
    <w:uiPriority w:val="99"/>
    <w:unhideWhenUsed/>
    <w:rsid w:val="0092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34C"/>
  </w:style>
  <w:style w:type="table" w:styleId="Reetkatablice">
    <w:name w:val="Table Grid"/>
    <w:basedOn w:val="Obinatablica"/>
    <w:uiPriority w:val="59"/>
    <w:rsid w:val="006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20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Đuršić</dc:creator>
  <cp:lastModifiedBy>Dajana Džeba</cp:lastModifiedBy>
  <cp:revision>4</cp:revision>
  <dcterms:created xsi:type="dcterms:W3CDTF">2021-07-15T18:32:00Z</dcterms:created>
  <dcterms:modified xsi:type="dcterms:W3CDTF">2021-07-15T19:22:00Z</dcterms:modified>
</cp:coreProperties>
</file>