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12" w:rsidRPr="00074101" w:rsidRDefault="00965860">
      <w:pPr>
        <w:rPr>
          <w:b/>
          <w:sz w:val="24"/>
          <w:szCs w:val="24"/>
        </w:rPr>
      </w:pPr>
      <w:r w:rsidRPr="00074101">
        <w:rPr>
          <w:b/>
          <w:sz w:val="24"/>
          <w:szCs w:val="24"/>
        </w:rPr>
        <w:t xml:space="preserve">UPUTE ZA UPIS </w:t>
      </w:r>
      <w:r w:rsidR="00074101" w:rsidRPr="00074101">
        <w:rPr>
          <w:b/>
          <w:sz w:val="24"/>
          <w:szCs w:val="24"/>
        </w:rPr>
        <w:t>PREDDIPLOMSKIH STRUČNIH STUDIJA BILINOGOJSTVA, MENADŽMENTA I PROIZVODNOG STROJARSTVA</w:t>
      </w:r>
      <w:r w:rsidR="00BD50C6">
        <w:rPr>
          <w:b/>
          <w:sz w:val="24"/>
          <w:szCs w:val="24"/>
        </w:rPr>
        <w:t xml:space="preserve"> – </w:t>
      </w:r>
      <w:r w:rsidR="00E45AFA">
        <w:rPr>
          <w:b/>
          <w:sz w:val="24"/>
          <w:szCs w:val="24"/>
        </w:rPr>
        <w:t>3. UPISNI ROK</w:t>
      </w:r>
    </w:p>
    <w:p w:rsidR="00965860" w:rsidRDefault="00965860"/>
    <w:p w:rsidR="00965860" w:rsidRDefault="00965860">
      <w:pPr>
        <w:rPr>
          <w:u w:val="single"/>
        </w:rPr>
      </w:pPr>
      <w:r w:rsidRPr="006F0176">
        <w:rPr>
          <w:u w:val="single"/>
        </w:rPr>
        <w:t xml:space="preserve">Upisi će se obavljati online </w:t>
      </w:r>
      <w:r w:rsidR="00E45AFA">
        <w:rPr>
          <w:u w:val="single"/>
        </w:rPr>
        <w:t>1. listopada</w:t>
      </w:r>
      <w:r w:rsidRPr="006F0176">
        <w:rPr>
          <w:u w:val="single"/>
        </w:rPr>
        <w:t xml:space="preserve"> 2021. slanjem </w:t>
      </w:r>
      <w:r w:rsidR="00CB15CB">
        <w:rPr>
          <w:u w:val="single"/>
        </w:rPr>
        <w:t>skeniranih dokumenata</w:t>
      </w:r>
      <w:r w:rsidRPr="006F0176">
        <w:rPr>
          <w:u w:val="single"/>
        </w:rPr>
        <w:t xml:space="preserve"> </w:t>
      </w:r>
      <w:r w:rsidR="00ED2570">
        <w:rPr>
          <w:u w:val="single"/>
        </w:rPr>
        <w:t xml:space="preserve">(skenirati na računalu) </w:t>
      </w:r>
      <w:r w:rsidRPr="006F0176">
        <w:rPr>
          <w:u w:val="single"/>
        </w:rPr>
        <w:t xml:space="preserve">na </w:t>
      </w:r>
      <w:hyperlink r:id="rId5" w:history="1">
        <w:r w:rsidR="006F0176" w:rsidRPr="00547B6A">
          <w:rPr>
            <w:rStyle w:val="Hiperveza"/>
          </w:rPr>
          <w:t>upisi@unisb.hr</w:t>
        </w:r>
      </w:hyperlink>
      <w:r w:rsidR="006F0176">
        <w:rPr>
          <w:u w:val="single"/>
        </w:rPr>
        <w:t xml:space="preserve"> nakon objave konačnih rang </w:t>
      </w:r>
      <w:r w:rsidR="00E45AFA">
        <w:rPr>
          <w:u w:val="single"/>
        </w:rPr>
        <w:t>lista</w:t>
      </w:r>
      <w:r w:rsidR="006F0176">
        <w:rPr>
          <w:u w:val="single"/>
        </w:rPr>
        <w:t>.</w:t>
      </w:r>
    </w:p>
    <w:p w:rsidR="006F0176" w:rsidRDefault="006F0176">
      <w:pPr>
        <w:rPr>
          <w:u w:val="single"/>
        </w:rPr>
      </w:pPr>
      <w:r>
        <w:rPr>
          <w:u w:val="single"/>
        </w:rPr>
        <w:t xml:space="preserve">Krajnji rok za slanje dokumenata je </w:t>
      </w:r>
      <w:r w:rsidR="00E45AFA">
        <w:rPr>
          <w:u w:val="single"/>
        </w:rPr>
        <w:t>1. listopada 2021.</w:t>
      </w:r>
      <w:r>
        <w:rPr>
          <w:u w:val="single"/>
        </w:rPr>
        <w:t xml:space="preserve"> u 15:00</w:t>
      </w:r>
      <w:r w:rsidR="00A07B61">
        <w:rPr>
          <w:u w:val="single"/>
        </w:rPr>
        <w:t xml:space="preserve"> sati</w:t>
      </w:r>
      <w:r>
        <w:rPr>
          <w:u w:val="single"/>
        </w:rPr>
        <w:t>.</w:t>
      </w:r>
    </w:p>
    <w:p w:rsidR="008E31B1" w:rsidRPr="00D5484E" w:rsidRDefault="008E31B1">
      <w:pPr>
        <w:rPr>
          <w:b/>
        </w:rPr>
      </w:pPr>
      <w:r w:rsidRPr="00D5484E">
        <w:rPr>
          <w:b/>
        </w:rPr>
        <w:t xml:space="preserve">U naslovu/predmetu maila napisati ime i prezime, studij koji se upisuje te strani jezik (npr. Marko </w:t>
      </w:r>
      <w:r w:rsidR="008C0556" w:rsidRPr="00D5484E">
        <w:rPr>
          <w:b/>
        </w:rPr>
        <w:t xml:space="preserve">Marković, </w:t>
      </w:r>
      <w:proofErr w:type="spellStart"/>
      <w:r w:rsidR="008C0556" w:rsidRPr="00D5484E">
        <w:rPr>
          <w:b/>
        </w:rPr>
        <w:t>Bilinogojstvo</w:t>
      </w:r>
      <w:proofErr w:type="spellEnd"/>
      <w:r w:rsidRPr="00D5484E">
        <w:rPr>
          <w:b/>
        </w:rPr>
        <w:t>, engleski jezik).</w:t>
      </w:r>
    </w:p>
    <w:p w:rsidR="006F0176" w:rsidRDefault="006F0176">
      <w:pPr>
        <w:rPr>
          <w:u w:val="single"/>
        </w:rPr>
      </w:pPr>
    </w:p>
    <w:p w:rsidR="00DB0751" w:rsidRPr="00AD3EE8" w:rsidRDefault="00A04861" w:rsidP="00DB0751">
      <w:pPr>
        <w:rPr>
          <w:b/>
          <w:u w:val="single"/>
        </w:rPr>
      </w:pPr>
      <w:r w:rsidRPr="00CD200D">
        <w:rPr>
          <w:b/>
          <w:sz w:val="28"/>
          <w:szCs w:val="28"/>
        </w:rPr>
        <w:t>Dokumenti potrebni za upis</w:t>
      </w:r>
      <w:r w:rsidR="00DB0751">
        <w:rPr>
          <w:b/>
        </w:rPr>
        <w:t xml:space="preserve"> (</w:t>
      </w:r>
      <w:r w:rsidR="00DB0751">
        <w:rPr>
          <w:b/>
          <w:u w:val="single"/>
        </w:rPr>
        <w:t>preuz</w:t>
      </w:r>
      <w:r w:rsidR="00810871">
        <w:rPr>
          <w:b/>
          <w:u w:val="single"/>
        </w:rPr>
        <w:t>eti</w:t>
      </w:r>
      <w:r w:rsidR="00DB0751">
        <w:rPr>
          <w:b/>
          <w:u w:val="single"/>
        </w:rPr>
        <w:t xml:space="preserve"> na </w:t>
      </w:r>
      <w:hyperlink r:id="rId6" w:history="1">
        <w:r w:rsidR="00DB0751" w:rsidRPr="002F73F9">
          <w:rPr>
            <w:rStyle w:val="Hiperveza"/>
            <w:b/>
          </w:rPr>
          <w:t>https://www.unisb.hr/upisi/</w:t>
        </w:r>
      </w:hyperlink>
      <w:r w:rsidR="00DB0751">
        <w:rPr>
          <w:b/>
          <w:u w:val="single"/>
        </w:rPr>
        <w:t xml:space="preserve"> - Gdje, kako i kada se upisati): </w:t>
      </w:r>
    </w:p>
    <w:p w:rsidR="006F0176" w:rsidRPr="00ED3A67" w:rsidRDefault="006F0176">
      <w:pPr>
        <w:rPr>
          <w:b/>
        </w:rPr>
      </w:pPr>
    </w:p>
    <w:p w:rsidR="00AF48B7" w:rsidRDefault="00AF48B7" w:rsidP="00AF48B7">
      <w:r w:rsidRPr="00951EE5">
        <w:rPr>
          <w:b/>
          <w:sz w:val="28"/>
          <w:szCs w:val="28"/>
          <w:highlight w:val="yellow"/>
          <w:u w:val="single"/>
        </w:rPr>
        <w:t>VAŽNO</w:t>
      </w:r>
      <w:r w:rsidRPr="00951EE5">
        <w:rPr>
          <w:sz w:val="28"/>
          <w:szCs w:val="28"/>
          <w:highlight w:val="yellow"/>
        </w:rPr>
        <w:t>:</w:t>
      </w:r>
      <w:r w:rsidRPr="003B1D21">
        <w:t xml:space="preserve"> matični list s fotografijom i potpis za studentsku iskaznicu skenirati u boji u formatu </w:t>
      </w:r>
      <w:proofErr w:type="spellStart"/>
      <w:r w:rsidRPr="003B1D21">
        <w:t>jpg</w:t>
      </w:r>
      <w:proofErr w:type="spellEnd"/>
      <w:r w:rsidRPr="003B1D21">
        <w:t xml:space="preserve"> / </w:t>
      </w:r>
      <w:proofErr w:type="spellStart"/>
      <w:r w:rsidRPr="003B1D21">
        <w:t>jpeg</w:t>
      </w:r>
      <w:proofErr w:type="spellEnd"/>
      <w:r w:rsidRPr="003B1D21">
        <w:t>. Ostale dokumente skenirati u boji u pdf. formatu.</w:t>
      </w:r>
      <w:r w:rsidR="00EA769D">
        <w:t xml:space="preserve"> </w:t>
      </w:r>
    </w:p>
    <w:p w:rsidR="00AF48B7" w:rsidRDefault="00AF48B7"/>
    <w:p w:rsidR="006F0176" w:rsidRDefault="006F0176" w:rsidP="006F0176">
      <w:pPr>
        <w:pStyle w:val="Odlomakpopisa"/>
        <w:numPr>
          <w:ilvl w:val="0"/>
          <w:numId w:val="1"/>
        </w:numPr>
      </w:pPr>
      <w:r>
        <w:t>Svjedodžba o završnom radu ili potvrda o položenoj državnoj maturi (</w:t>
      </w:r>
      <w:r w:rsidRPr="00ED3A67">
        <w:rPr>
          <w:highlight w:val="yellow"/>
        </w:rPr>
        <w:t>potvrda o maturi može</w:t>
      </w:r>
      <w:r>
        <w:t xml:space="preserve"> </w:t>
      </w:r>
      <w:r w:rsidRPr="00ED3A67">
        <w:rPr>
          <w:highlight w:val="yellow"/>
        </w:rPr>
        <w:t>se dostaviti i naknadno</w:t>
      </w:r>
      <w:r>
        <w:t>)</w:t>
      </w:r>
    </w:p>
    <w:p w:rsidR="006F0176" w:rsidRDefault="006F0176" w:rsidP="006F0176">
      <w:pPr>
        <w:pStyle w:val="Odlomakpopisa"/>
        <w:numPr>
          <w:ilvl w:val="0"/>
          <w:numId w:val="1"/>
        </w:numPr>
      </w:pPr>
      <w:r>
        <w:t>Preslika osobne iskaznice</w:t>
      </w:r>
      <w:r w:rsidR="00D5484E">
        <w:t xml:space="preserve"> </w:t>
      </w:r>
    </w:p>
    <w:p w:rsidR="006F0176" w:rsidRDefault="006F0176" w:rsidP="006F0176">
      <w:pPr>
        <w:pStyle w:val="Odlomakpopisa"/>
        <w:numPr>
          <w:ilvl w:val="0"/>
          <w:numId w:val="1"/>
        </w:numPr>
      </w:pPr>
      <w:r>
        <w:t>1 fot</w:t>
      </w:r>
      <w:r w:rsidR="008E31B1">
        <w:t xml:space="preserve">ografija u boji  - </w:t>
      </w:r>
      <w:r w:rsidRPr="00B916E8">
        <w:rPr>
          <w:u w:val="single"/>
        </w:rPr>
        <w:t>nalijepi</w:t>
      </w:r>
      <w:r w:rsidR="008E31B1" w:rsidRPr="00B916E8">
        <w:rPr>
          <w:u w:val="single"/>
        </w:rPr>
        <w:t>ti</w:t>
      </w:r>
      <w:r w:rsidRPr="00B916E8">
        <w:rPr>
          <w:u w:val="single"/>
        </w:rPr>
        <w:t xml:space="preserve"> na Matični list</w:t>
      </w:r>
    </w:p>
    <w:p w:rsidR="008E31B1" w:rsidRPr="00EB5098" w:rsidRDefault="008E31B1" w:rsidP="006F0176">
      <w:pPr>
        <w:pStyle w:val="Odlomakpopisa"/>
        <w:numPr>
          <w:ilvl w:val="0"/>
          <w:numId w:val="1"/>
        </w:numPr>
      </w:pPr>
      <w:r w:rsidRPr="00B720A0">
        <w:t xml:space="preserve">Matični list 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Izjava o davanju suglasnosti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Izjava o mjerenju temperature</w:t>
      </w:r>
    </w:p>
    <w:p w:rsidR="008E31B1" w:rsidRPr="00B720A0" w:rsidRDefault="008E31B1" w:rsidP="006F0176">
      <w:pPr>
        <w:pStyle w:val="Odlomakpopisa"/>
        <w:numPr>
          <w:ilvl w:val="0"/>
          <w:numId w:val="1"/>
        </w:numPr>
      </w:pPr>
      <w:r w:rsidRPr="00B720A0">
        <w:t>Potpis za studentsku iskaznicu</w:t>
      </w:r>
      <w:r w:rsidR="00ED3A67">
        <w:t xml:space="preserve"> (</w:t>
      </w:r>
      <w:r w:rsidR="00ED3A67" w:rsidRPr="00796B69">
        <w:rPr>
          <w:b/>
        </w:rPr>
        <w:t>potpisati se čitko crnim flomasterom</w:t>
      </w:r>
      <w:r w:rsidR="00ED3A67">
        <w:t>)</w:t>
      </w:r>
    </w:p>
    <w:p w:rsidR="00A04861" w:rsidRDefault="008E31B1" w:rsidP="006F0176">
      <w:pPr>
        <w:pStyle w:val="Odlomakpopisa"/>
        <w:numPr>
          <w:ilvl w:val="0"/>
          <w:numId w:val="1"/>
        </w:numPr>
      </w:pPr>
      <w:r w:rsidRPr="00B720A0">
        <w:t xml:space="preserve">Ugovor </w:t>
      </w:r>
      <w:r w:rsidR="00EB5098" w:rsidRPr="00B720A0">
        <w:t xml:space="preserve">za redoviti studij ili </w:t>
      </w:r>
      <w:r w:rsidRPr="00B720A0">
        <w:t>ugovor za izvanredni studij</w:t>
      </w:r>
      <w:r w:rsidR="00B54BB3" w:rsidRPr="00B720A0">
        <w:t xml:space="preserve"> </w:t>
      </w:r>
    </w:p>
    <w:p w:rsidR="000F7C01" w:rsidRPr="000F7C01" w:rsidRDefault="00A04861" w:rsidP="000F7C01">
      <w:pPr>
        <w:pStyle w:val="Odlomakpopisa"/>
        <w:numPr>
          <w:ilvl w:val="0"/>
          <w:numId w:val="1"/>
        </w:numPr>
        <w:rPr>
          <w:b/>
          <w:u w:val="single"/>
        </w:rPr>
      </w:pPr>
      <w:r>
        <w:t xml:space="preserve">Dokaz o plaćenoj upisnini 330,00 kuna (plaćaju svi </w:t>
      </w:r>
      <w:r w:rsidR="00951EE5">
        <w:t>studenti</w:t>
      </w:r>
      <w:r>
        <w:t>)</w:t>
      </w:r>
      <w:r w:rsidR="00B54BB3" w:rsidRPr="00B720A0">
        <w:t xml:space="preserve"> </w:t>
      </w:r>
      <w:r>
        <w:t>-</w:t>
      </w:r>
      <w:r w:rsidR="000F7C01" w:rsidRPr="000F7C01">
        <w:rPr>
          <w:b/>
          <w:u w:val="single"/>
        </w:rPr>
        <w:t xml:space="preserve"> IBAN: HR0923400091111084627, šifra uplate u pozivu na broj: 183 - OIB studenta, opis plaćanja: upisnina za 2021./2022.</w:t>
      </w:r>
    </w:p>
    <w:p w:rsidR="008E31B1" w:rsidRPr="00B720A0" w:rsidRDefault="000F7C01" w:rsidP="006F0176">
      <w:pPr>
        <w:pStyle w:val="Odlomakpopisa"/>
        <w:numPr>
          <w:ilvl w:val="0"/>
          <w:numId w:val="1"/>
        </w:numPr>
      </w:pPr>
      <w:r>
        <w:t>Dokaz o plaćenoj školarini – plaćaju svi izvanredni studenti i redoviti studenti koji su već studirali u statusu redovitog studenta na nekom visokom učilištu u Republici Hrvatskoj</w:t>
      </w:r>
      <w:r w:rsidR="00AF48B7">
        <w:t xml:space="preserve"> i to kako slijedi:</w:t>
      </w:r>
    </w:p>
    <w:p w:rsidR="006E3603" w:rsidRDefault="006E3603">
      <w:pPr>
        <w:rPr>
          <w:b/>
          <w:u w:val="single"/>
        </w:rPr>
      </w:pPr>
    </w:p>
    <w:p w:rsidR="00D91395" w:rsidRPr="00B76E7F" w:rsidRDefault="00D91395" w:rsidP="00AF48B7">
      <w:pPr>
        <w:pStyle w:val="Odlomakpopisa"/>
        <w:numPr>
          <w:ilvl w:val="0"/>
          <w:numId w:val="2"/>
        </w:numPr>
      </w:pPr>
      <w:proofErr w:type="spellStart"/>
      <w:r w:rsidRPr="00951EE5">
        <w:rPr>
          <w:b/>
          <w:u w:val="single"/>
        </w:rPr>
        <w:t>Bilinogojstvo</w:t>
      </w:r>
      <w:proofErr w:type="spellEnd"/>
      <w:r w:rsidR="006E1076" w:rsidRPr="00951EE5">
        <w:rPr>
          <w:b/>
          <w:u w:val="single"/>
        </w:rPr>
        <w:t xml:space="preserve"> izvanredni</w:t>
      </w:r>
      <w:r w:rsidRPr="00B76E7F">
        <w:t>: 7.370,00 kuna; IBAN: HR</w:t>
      </w:r>
      <w:r w:rsidR="0084760E">
        <w:t>0</w:t>
      </w:r>
      <w:r w:rsidRPr="00B76E7F">
        <w:t>923400091111084627, poziv na broj: 5507</w:t>
      </w:r>
      <w:r w:rsidR="00D32120" w:rsidRPr="00B76E7F">
        <w:t xml:space="preserve"> – OIB studenta</w:t>
      </w:r>
      <w:r w:rsidR="006F533D" w:rsidRPr="00B76E7F">
        <w:t>, opis plaćanja: školarina za 2021./2022.</w:t>
      </w:r>
    </w:p>
    <w:p w:rsidR="006F533D" w:rsidRPr="00B76E7F" w:rsidRDefault="006E1076" w:rsidP="006F533D">
      <w:pPr>
        <w:pStyle w:val="Odlomakpopisa"/>
        <w:numPr>
          <w:ilvl w:val="0"/>
          <w:numId w:val="2"/>
        </w:numPr>
      </w:pPr>
      <w:proofErr w:type="spellStart"/>
      <w:r w:rsidRPr="00951EE5">
        <w:rPr>
          <w:b/>
          <w:u w:val="single"/>
        </w:rPr>
        <w:t>Bilinogojstvo</w:t>
      </w:r>
      <w:proofErr w:type="spellEnd"/>
      <w:r w:rsidRPr="00951EE5">
        <w:rPr>
          <w:b/>
          <w:u w:val="single"/>
        </w:rPr>
        <w:t xml:space="preserve"> redoviti</w:t>
      </w:r>
      <w:r w:rsidRPr="00B76E7F">
        <w:t>: 7.370,00 kuna; IBAN: HR</w:t>
      </w:r>
      <w:r w:rsidR="0084760E">
        <w:t>0</w:t>
      </w:r>
      <w:r w:rsidRPr="00B76E7F">
        <w:t>923400091111084627, poziv na broj: 5620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96281A" w:rsidP="006F533D">
      <w:pPr>
        <w:pStyle w:val="Odlomakpopisa"/>
        <w:numPr>
          <w:ilvl w:val="0"/>
          <w:numId w:val="2"/>
        </w:numPr>
      </w:pPr>
      <w:r w:rsidRPr="00951EE5">
        <w:rPr>
          <w:b/>
          <w:u w:val="single"/>
        </w:rPr>
        <w:t>Menadžment</w:t>
      </w:r>
      <w:r w:rsidR="006E1076" w:rsidRPr="00951EE5">
        <w:rPr>
          <w:b/>
          <w:u w:val="single"/>
        </w:rPr>
        <w:t xml:space="preserve"> izvanredni</w:t>
      </w:r>
      <w:r w:rsidRPr="00B76E7F">
        <w:t>: 6.000,00 kuna; IBAN: HR</w:t>
      </w:r>
      <w:r w:rsidR="0084760E">
        <w:t>0</w:t>
      </w:r>
      <w:r w:rsidRPr="00B76E7F">
        <w:t xml:space="preserve">923400091111084627, poziv na broj: </w:t>
      </w:r>
      <w:r w:rsidR="006E1076" w:rsidRPr="00B76E7F">
        <w:t>3507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6E1076" w:rsidP="006F533D">
      <w:pPr>
        <w:pStyle w:val="Odlomakpopisa"/>
        <w:numPr>
          <w:ilvl w:val="0"/>
          <w:numId w:val="2"/>
        </w:numPr>
      </w:pPr>
      <w:r w:rsidRPr="00951EE5">
        <w:rPr>
          <w:b/>
          <w:u w:val="single"/>
        </w:rPr>
        <w:t>Menadžment redoviti</w:t>
      </w:r>
      <w:r w:rsidRPr="00B76E7F">
        <w:t xml:space="preserve">: </w:t>
      </w:r>
      <w:r w:rsidR="00B97579" w:rsidRPr="00B76E7F">
        <w:t>6.000,00 kuna; IBAN: HR</w:t>
      </w:r>
      <w:r w:rsidR="0084760E">
        <w:t>0</w:t>
      </w:r>
      <w:r w:rsidR="00B97579" w:rsidRPr="00B76E7F">
        <w:t>923400091111084627, poziv na broj: 3620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C07216" w:rsidRPr="00B76E7F" w:rsidRDefault="00B97579" w:rsidP="00C07216">
      <w:pPr>
        <w:pStyle w:val="Odlomakpopisa"/>
        <w:numPr>
          <w:ilvl w:val="0"/>
          <w:numId w:val="2"/>
        </w:numPr>
      </w:pPr>
      <w:r w:rsidRPr="00584441">
        <w:rPr>
          <w:b/>
          <w:u w:val="single"/>
        </w:rPr>
        <w:t>Proizvodno strojarstvo izvanredni</w:t>
      </w:r>
      <w:r w:rsidRPr="00B76E7F">
        <w:t>: 7.370,00 kuna; IBAN: HR</w:t>
      </w:r>
      <w:r w:rsidR="0084760E">
        <w:t>0</w:t>
      </w:r>
      <w:r w:rsidRPr="00B76E7F">
        <w:t>923400091111084627, poziv na broj: 4507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6F533D" w:rsidRPr="00B76E7F" w:rsidRDefault="00B97579" w:rsidP="00C07216">
      <w:pPr>
        <w:pStyle w:val="Odlomakpopisa"/>
        <w:numPr>
          <w:ilvl w:val="0"/>
          <w:numId w:val="2"/>
        </w:numPr>
      </w:pPr>
      <w:r w:rsidRPr="00584441">
        <w:rPr>
          <w:b/>
          <w:u w:val="single"/>
        </w:rPr>
        <w:lastRenderedPageBreak/>
        <w:t>Proizvodno strojarstvo redoviti</w:t>
      </w:r>
      <w:r w:rsidRPr="00B76E7F">
        <w:t>: 7.370,00 kuna; IBAN: HR</w:t>
      </w:r>
      <w:r w:rsidR="0084760E">
        <w:t>0</w:t>
      </w:r>
      <w:r w:rsidRPr="00B76E7F">
        <w:t>923400091111084627, poziv na broj: 4620</w:t>
      </w:r>
      <w:r w:rsidR="00D32120" w:rsidRPr="00B76E7F">
        <w:t xml:space="preserve"> - OIB studenta</w:t>
      </w:r>
      <w:r w:rsidR="006F533D" w:rsidRPr="00B76E7F">
        <w:t>, opis plaćanja: školarina za 2021./2022.</w:t>
      </w:r>
    </w:p>
    <w:p w:rsidR="00B97579" w:rsidRPr="00B76E7F" w:rsidRDefault="00B97579" w:rsidP="006F533D">
      <w:pPr>
        <w:pStyle w:val="Odlomakpopisa"/>
        <w:ind w:left="408"/>
      </w:pPr>
    </w:p>
    <w:p w:rsidR="006A3143" w:rsidRPr="005119A8" w:rsidRDefault="00B851F0">
      <w:pPr>
        <w:rPr>
          <w:b/>
        </w:rPr>
      </w:pPr>
      <w:r w:rsidRPr="00ED3A67">
        <w:rPr>
          <w:b/>
        </w:rPr>
        <w:t>Školarinu je moguće platiti jednokratno ili na 6 rata putem PBZ kartica</w:t>
      </w:r>
      <w:r w:rsidRPr="00ED3A67">
        <w:rPr>
          <w:b/>
          <w:highlight w:val="yellow"/>
        </w:rPr>
        <w:t xml:space="preserve">. U slučaju plaćanja na rate potrebno je </w:t>
      </w:r>
      <w:r w:rsidR="006B659A" w:rsidRPr="00ED3A67">
        <w:rPr>
          <w:b/>
          <w:highlight w:val="yellow"/>
        </w:rPr>
        <w:t xml:space="preserve">osobno </w:t>
      </w:r>
      <w:r w:rsidRPr="00ED3A67">
        <w:rPr>
          <w:b/>
          <w:highlight w:val="yellow"/>
        </w:rPr>
        <w:t xml:space="preserve">doći u </w:t>
      </w:r>
      <w:r w:rsidR="00D006BF">
        <w:rPr>
          <w:b/>
          <w:highlight w:val="yellow"/>
        </w:rPr>
        <w:t>Studentsku referadu</w:t>
      </w:r>
      <w:r w:rsidR="006B659A" w:rsidRPr="00ED3A67">
        <w:rPr>
          <w:b/>
          <w:highlight w:val="yellow"/>
        </w:rPr>
        <w:t xml:space="preserve"> na adresi</w:t>
      </w:r>
      <w:r w:rsidRPr="00ED3A67">
        <w:rPr>
          <w:b/>
          <w:highlight w:val="yellow"/>
        </w:rPr>
        <w:t xml:space="preserve"> Dr. Mile Bud</w:t>
      </w:r>
      <w:r w:rsidR="006B659A" w:rsidRPr="00ED3A67">
        <w:rPr>
          <w:b/>
          <w:highlight w:val="yellow"/>
        </w:rPr>
        <w:t>aka 1, Slavonski Brod</w:t>
      </w:r>
      <w:r w:rsidR="00ED3A67">
        <w:rPr>
          <w:b/>
          <w:highlight w:val="yellow"/>
        </w:rPr>
        <w:t xml:space="preserve"> (pokraj Škole zavarivanja)</w:t>
      </w:r>
      <w:r w:rsidR="004617EF">
        <w:rPr>
          <w:b/>
          <w:highlight w:val="yellow"/>
        </w:rPr>
        <w:t>,</w:t>
      </w:r>
      <w:r w:rsidR="00815F4A" w:rsidRPr="00ED3A67">
        <w:rPr>
          <w:b/>
          <w:highlight w:val="yellow"/>
        </w:rPr>
        <w:t xml:space="preserve"> </w:t>
      </w:r>
      <w:r w:rsidR="00385FDD">
        <w:rPr>
          <w:b/>
          <w:highlight w:val="yellow"/>
        </w:rPr>
        <w:t>1. listopada</w:t>
      </w:r>
      <w:r w:rsidR="00815F4A" w:rsidRPr="00ED3A67">
        <w:rPr>
          <w:b/>
          <w:highlight w:val="yellow"/>
        </w:rPr>
        <w:t xml:space="preserve"> 2021. od 9:00 do 13:00</w:t>
      </w:r>
      <w:r w:rsidR="00200224" w:rsidRPr="00ED3A67">
        <w:rPr>
          <w:b/>
          <w:highlight w:val="yellow"/>
        </w:rPr>
        <w:t xml:space="preserve"> sati.</w:t>
      </w:r>
      <w:bookmarkStart w:id="0" w:name="_GoBack"/>
      <w:bookmarkEnd w:id="0"/>
    </w:p>
    <w:sectPr w:rsidR="006A3143" w:rsidRPr="0051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2DA6"/>
    <w:multiLevelType w:val="hybridMultilevel"/>
    <w:tmpl w:val="18861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5AB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66108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112D1"/>
    <w:multiLevelType w:val="hybridMultilevel"/>
    <w:tmpl w:val="51E09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62E8"/>
    <w:multiLevelType w:val="hybridMultilevel"/>
    <w:tmpl w:val="F39C7044"/>
    <w:lvl w:ilvl="0" w:tplc="59D0D6B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7E8F7803"/>
    <w:multiLevelType w:val="hybridMultilevel"/>
    <w:tmpl w:val="A94AF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60"/>
    <w:rsid w:val="0005102D"/>
    <w:rsid w:val="00074101"/>
    <w:rsid w:val="000F7C01"/>
    <w:rsid w:val="00200224"/>
    <w:rsid w:val="00301941"/>
    <w:rsid w:val="00385FDD"/>
    <w:rsid w:val="003B1D21"/>
    <w:rsid w:val="00412EEE"/>
    <w:rsid w:val="00452104"/>
    <w:rsid w:val="004617EF"/>
    <w:rsid w:val="005119A8"/>
    <w:rsid w:val="00584441"/>
    <w:rsid w:val="006259BC"/>
    <w:rsid w:val="0068495A"/>
    <w:rsid w:val="006A3143"/>
    <w:rsid w:val="006B659A"/>
    <w:rsid w:val="006E1076"/>
    <w:rsid w:val="006E3603"/>
    <w:rsid w:val="006F0176"/>
    <w:rsid w:val="006F533D"/>
    <w:rsid w:val="007307A5"/>
    <w:rsid w:val="00796B69"/>
    <w:rsid w:val="007A4933"/>
    <w:rsid w:val="007D3412"/>
    <w:rsid w:val="007F0263"/>
    <w:rsid w:val="00810871"/>
    <w:rsid w:val="00815F4A"/>
    <w:rsid w:val="0084760E"/>
    <w:rsid w:val="008C0556"/>
    <w:rsid w:val="008E31B1"/>
    <w:rsid w:val="00951EE5"/>
    <w:rsid w:val="0096281A"/>
    <w:rsid w:val="00965860"/>
    <w:rsid w:val="009C5EC2"/>
    <w:rsid w:val="00A04861"/>
    <w:rsid w:val="00A07B61"/>
    <w:rsid w:val="00A638D5"/>
    <w:rsid w:val="00AB662D"/>
    <w:rsid w:val="00AD3EE8"/>
    <w:rsid w:val="00AF48B7"/>
    <w:rsid w:val="00B54BB3"/>
    <w:rsid w:val="00B720A0"/>
    <w:rsid w:val="00B76E7F"/>
    <w:rsid w:val="00B851F0"/>
    <w:rsid w:val="00B916E8"/>
    <w:rsid w:val="00B97579"/>
    <w:rsid w:val="00BD391E"/>
    <w:rsid w:val="00BD50C6"/>
    <w:rsid w:val="00C07216"/>
    <w:rsid w:val="00CB15CB"/>
    <w:rsid w:val="00CC6384"/>
    <w:rsid w:val="00CD200D"/>
    <w:rsid w:val="00D006BF"/>
    <w:rsid w:val="00D32120"/>
    <w:rsid w:val="00D5484E"/>
    <w:rsid w:val="00D91395"/>
    <w:rsid w:val="00DB0751"/>
    <w:rsid w:val="00E45AFA"/>
    <w:rsid w:val="00E93E13"/>
    <w:rsid w:val="00EA769D"/>
    <w:rsid w:val="00EB03B3"/>
    <w:rsid w:val="00EB5098"/>
    <w:rsid w:val="00ED2570"/>
    <w:rsid w:val="00ED3A67"/>
    <w:rsid w:val="00F75469"/>
    <w:rsid w:val="00F8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FD55"/>
  <w15:chartTrackingRefBased/>
  <w15:docId w15:val="{0947808B-212F-4689-BB63-E72AD77D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F017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F017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F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b.hr/upisi/" TargetMode="External"/><Relationship Id="rId5" Type="http://schemas.openxmlformats.org/officeDocument/2006/relationships/hyperlink" Target="mailto:upisi@uni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Džeba</dc:creator>
  <cp:keywords/>
  <dc:description/>
  <cp:lastModifiedBy>Dajana Džeba</cp:lastModifiedBy>
  <cp:revision>9</cp:revision>
  <cp:lastPrinted>2021-09-27T10:06:00Z</cp:lastPrinted>
  <dcterms:created xsi:type="dcterms:W3CDTF">2021-09-27T08:21:00Z</dcterms:created>
  <dcterms:modified xsi:type="dcterms:W3CDTF">2021-09-27T10:22:00Z</dcterms:modified>
</cp:coreProperties>
</file>